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9C1D7" w14:textId="2854DD06" w:rsidR="009036EB" w:rsidRDefault="009036EB" w:rsidP="0025748E">
      <w:pPr>
        <w:spacing w:before="60"/>
        <w:rPr>
          <w:b/>
          <w:sz w:val="28"/>
        </w:rPr>
      </w:pPr>
      <w:bookmarkStart w:id="0" w:name="_GoBack"/>
      <w:bookmarkEnd w:id="0"/>
      <w:r w:rsidRPr="0012607A">
        <w:rPr>
          <w:b/>
          <w:sz w:val="28"/>
        </w:rPr>
        <w:t>Bescheinigung</w:t>
      </w:r>
      <w:r w:rsidR="00C40CBB">
        <w:rPr>
          <w:b/>
          <w:sz w:val="28"/>
        </w:rPr>
        <w:t xml:space="preserve"> über </w:t>
      </w:r>
      <w:r w:rsidR="00372D28">
        <w:rPr>
          <w:b/>
          <w:sz w:val="28"/>
        </w:rPr>
        <w:t xml:space="preserve">das Ergebnis </w:t>
      </w:r>
      <w:r w:rsidR="00C40CBB">
        <w:rPr>
          <w:b/>
          <w:sz w:val="28"/>
        </w:rPr>
        <w:t>eine</w:t>
      </w:r>
      <w:r w:rsidR="00372D28">
        <w:rPr>
          <w:b/>
          <w:sz w:val="28"/>
        </w:rPr>
        <w:t>s</w:t>
      </w:r>
      <w:r w:rsidR="00C40CBB">
        <w:rPr>
          <w:b/>
          <w:sz w:val="28"/>
        </w:rPr>
        <w:t xml:space="preserve"> </w:t>
      </w:r>
      <w:r w:rsidR="00C40CBB" w:rsidRPr="00C40CBB">
        <w:rPr>
          <w:b/>
          <w:sz w:val="28"/>
        </w:rPr>
        <w:t>SARS-CoV-2 Schnelltest</w:t>
      </w:r>
      <w:r w:rsidR="00372D28">
        <w:rPr>
          <w:b/>
          <w:sz w:val="28"/>
        </w:rPr>
        <w:t>s</w:t>
      </w:r>
      <w:r w:rsidR="00526BCC">
        <w:rPr>
          <w:b/>
          <w:sz w:val="28"/>
        </w:rPr>
        <w:t xml:space="preserve"> / Selbsttest</w:t>
      </w:r>
      <w:r w:rsidR="00372D28">
        <w:rPr>
          <w:b/>
          <w:sz w:val="28"/>
        </w:rPr>
        <w:t>s</w:t>
      </w:r>
    </w:p>
    <w:p w14:paraId="5AAFFC6E" w14:textId="393B94D9" w:rsidR="00372D28" w:rsidRDefault="00372D28" w:rsidP="0025748E">
      <w:pPr>
        <w:spacing w:before="60"/>
        <w:rPr>
          <w:sz w:val="18"/>
        </w:rPr>
      </w:pPr>
      <w:r w:rsidRPr="00372D28">
        <w:rPr>
          <w:sz w:val="18"/>
        </w:rPr>
        <w:t>(nur gültig in Verbindung mit einem amtlichen Lichtbildausweis)</w:t>
      </w:r>
    </w:p>
    <w:p w14:paraId="3DCA27B1" w14:textId="77777777" w:rsidR="00813E41" w:rsidRPr="00372D28" w:rsidRDefault="00813E41" w:rsidP="0025748E">
      <w:pPr>
        <w:spacing w:before="60"/>
        <w:rPr>
          <w:sz w:val="18"/>
        </w:rPr>
      </w:pPr>
    </w:p>
    <w:p w14:paraId="15EE1E17" w14:textId="77777777" w:rsidR="00B0433F" w:rsidRPr="00A94542" w:rsidRDefault="00B0433F" w:rsidP="009E4A90">
      <w:pPr>
        <w:rPr>
          <w:sz w:val="16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104"/>
      </w:tblGrid>
      <w:tr w:rsidR="00E50FD8" w:rsidRPr="00D1727F" w14:paraId="6D872283" w14:textId="77777777" w:rsidTr="005A3166">
        <w:tc>
          <w:tcPr>
            <w:tcW w:w="9061" w:type="dxa"/>
            <w:gridSpan w:val="3"/>
          </w:tcPr>
          <w:p w14:paraId="45BC8D57" w14:textId="4EE10DCE" w:rsidR="00FC58A6" w:rsidRPr="00D1727F" w:rsidRDefault="005A79E6" w:rsidP="005A3166">
            <w:pPr>
              <w:spacing w:before="240" w:after="120"/>
            </w:pPr>
            <w:r>
              <w:t>Name, Vorname</w:t>
            </w:r>
            <w:r w:rsidR="005A3166">
              <w:t>: __________________________________________________________________</w:t>
            </w:r>
          </w:p>
        </w:tc>
      </w:tr>
      <w:tr w:rsidR="00F060C0" w14:paraId="07ACB3C6" w14:textId="77777777" w:rsidTr="005A3166">
        <w:trPr>
          <w:trHeight w:val="442"/>
        </w:trPr>
        <w:tc>
          <w:tcPr>
            <w:tcW w:w="4531" w:type="dxa"/>
            <w:vAlign w:val="center"/>
          </w:tcPr>
          <w:p w14:paraId="3E6A6120" w14:textId="279F9AF3" w:rsidR="00F060C0" w:rsidRDefault="005A79E6" w:rsidP="005A79E6">
            <w:r>
              <w:t>Geburtsdatum</w:t>
            </w:r>
            <w:r w:rsidR="005A3166">
              <w:t>:</w:t>
            </w:r>
            <w:r>
              <w:t xml:space="preserve"> __ __ </w:t>
            </w:r>
            <w:r w:rsidR="006D357C">
              <w:t xml:space="preserve"> </w:t>
            </w:r>
            <w:r>
              <w:t xml:space="preserve">/ __ __ </w:t>
            </w:r>
            <w:r w:rsidR="006D357C">
              <w:t xml:space="preserve"> </w:t>
            </w:r>
            <w:r>
              <w:t>/ __ __ __ __</w:t>
            </w:r>
          </w:p>
        </w:tc>
        <w:tc>
          <w:tcPr>
            <w:tcW w:w="426" w:type="dxa"/>
            <w:vAlign w:val="center"/>
          </w:tcPr>
          <w:p w14:paraId="121CF13A" w14:textId="77777777" w:rsidR="00F060C0" w:rsidRDefault="00F060C0" w:rsidP="005A79E6"/>
        </w:tc>
        <w:tc>
          <w:tcPr>
            <w:tcW w:w="4104" w:type="dxa"/>
            <w:vAlign w:val="center"/>
          </w:tcPr>
          <w:p w14:paraId="7B5F076C" w14:textId="7A6C63A6" w:rsidR="00F060C0" w:rsidRDefault="005A79E6" w:rsidP="005A79E6">
            <w:r>
              <w:t>Geschlecht</w:t>
            </w:r>
            <w:r w:rsidR="005A3166">
              <w:t>:</w:t>
            </w:r>
            <w:r>
              <w:t xml:space="preserve">  </w:t>
            </w:r>
            <w:r w:rsidR="00F060C0">
              <w:t xml:space="preserve"> </w:t>
            </w:r>
            <w:r w:rsidR="00F060C0" w:rsidRPr="00815D59">
              <w:rPr>
                <w:rFonts w:ascii="Arial Narrow" w:hAnsi="Arial Narrow" w:cs="Arial"/>
                <w:bCs/>
                <w:sz w:val="20"/>
                <w:szCs w:val="12"/>
              </w:rPr>
              <w:sym w:font="Webdings" w:char="F063"/>
            </w:r>
            <w:r>
              <w:rPr>
                <w:rFonts w:ascii="Arial Narrow" w:hAnsi="Arial Narrow" w:cs="Arial"/>
                <w:bCs/>
                <w:sz w:val="20"/>
                <w:szCs w:val="12"/>
              </w:rPr>
              <w:t xml:space="preserve"> </w:t>
            </w:r>
            <w:r w:rsidRPr="005A3166">
              <w:rPr>
                <w:sz w:val="18"/>
              </w:rPr>
              <w:t>weibl</w:t>
            </w:r>
            <w:r w:rsidRPr="005A3166">
              <w:rPr>
                <w:rFonts w:ascii="Arial Narrow" w:hAnsi="Arial Narrow" w:cs="Arial"/>
                <w:bCs/>
                <w:sz w:val="16"/>
                <w:szCs w:val="12"/>
              </w:rPr>
              <w:t>.</w:t>
            </w:r>
            <w:r>
              <w:rPr>
                <w:rFonts w:ascii="Arial Narrow" w:hAnsi="Arial Narrow" w:cs="Arial"/>
                <w:bCs/>
                <w:sz w:val="20"/>
                <w:szCs w:val="12"/>
              </w:rPr>
              <w:t xml:space="preserve">      </w:t>
            </w:r>
            <w:r w:rsidR="00F060C0" w:rsidRPr="00815D59">
              <w:rPr>
                <w:rFonts w:ascii="Arial Narrow" w:hAnsi="Arial Narrow" w:cs="Arial"/>
                <w:bCs/>
                <w:sz w:val="20"/>
                <w:szCs w:val="12"/>
              </w:rPr>
              <w:sym w:font="Webdings" w:char="F063"/>
            </w:r>
            <w:r>
              <w:rPr>
                <w:rFonts w:ascii="Arial Narrow" w:hAnsi="Arial Narrow" w:cs="Arial"/>
                <w:bCs/>
                <w:sz w:val="20"/>
                <w:szCs w:val="12"/>
              </w:rPr>
              <w:t xml:space="preserve"> </w:t>
            </w:r>
            <w:r w:rsidRPr="005A3166">
              <w:rPr>
                <w:sz w:val="18"/>
              </w:rPr>
              <w:t>männl</w:t>
            </w:r>
            <w:r>
              <w:rPr>
                <w:rFonts w:ascii="Arial Narrow" w:hAnsi="Arial Narrow" w:cs="Arial"/>
                <w:bCs/>
                <w:sz w:val="20"/>
                <w:szCs w:val="12"/>
              </w:rPr>
              <w:t xml:space="preserve">.      </w:t>
            </w:r>
            <w:r w:rsidR="00F060C0" w:rsidRPr="00815D59">
              <w:rPr>
                <w:rFonts w:ascii="Arial Narrow" w:hAnsi="Arial Narrow" w:cs="Arial"/>
                <w:bCs/>
                <w:sz w:val="20"/>
                <w:szCs w:val="12"/>
              </w:rPr>
              <w:sym w:font="Webdings" w:char="F063"/>
            </w:r>
            <w:r w:rsidR="00F060C0" w:rsidRPr="00815D59">
              <w:rPr>
                <w:rFonts w:ascii="Arial Narrow" w:hAnsi="Arial Narrow" w:cs="Arial"/>
                <w:bCs/>
                <w:sz w:val="20"/>
                <w:szCs w:val="12"/>
              </w:rPr>
              <w:t xml:space="preserve"> </w:t>
            </w:r>
            <w:r w:rsidR="00F060C0" w:rsidRPr="005A3166">
              <w:rPr>
                <w:sz w:val="18"/>
              </w:rPr>
              <w:t>divers</w:t>
            </w:r>
          </w:p>
        </w:tc>
      </w:tr>
    </w:tbl>
    <w:p w14:paraId="7443E89C" w14:textId="5090F00D" w:rsidR="00A80C70" w:rsidRDefault="00A80C70" w:rsidP="009E4A90"/>
    <w:p w14:paraId="26B23F32" w14:textId="638BDF58" w:rsidR="00372D28" w:rsidRPr="00813E41" w:rsidRDefault="00372D28" w:rsidP="00372D28">
      <w:pPr>
        <w:spacing w:after="120"/>
        <w:rPr>
          <w:b/>
          <w:sz w:val="24"/>
        </w:rPr>
      </w:pPr>
      <w:r w:rsidRPr="00813E41">
        <w:rPr>
          <w:b/>
          <w:sz w:val="24"/>
        </w:rPr>
        <w:t xml:space="preserve">Bei der o.g. Person </w:t>
      </w:r>
      <w:r w:rsidR="005A79E6" w:rsidRPr="00813E41">
        <w:rPr>
          <w:b/>
          <w:sz w:val="24"/>
        </w:rPr>
        <w:t>wurde</w:t>
      </w:r>
      <w:r w:rsidRPr="00813E41">
        <w:rPr>
          <w:b/>
          <w:sz w:val="24"/>
        </w:rPr>
        <w:t xml:space="preserve"> an </w:t>
      </w:r>
      <w:r w:rsidR="005A79E6" w:rsidRPr="00813E41">
        <w:rPr>
          <w:b/>
          <w:sz w:val="24"/>
        </w:rPr>
        <w:t>der unten genannten</w:t>
      </w:r>
      <w:r w:rsidRPr="00813E41">
        <w:rPr>
          <w:b/>
          <w:sz w:val="24"/>
        </w:rPr>
        <w:t xml:space="preserve"> Einrichtung unter Beaufsichtigung </w:t>
      </w:r>
      <w:r w:rsidR="00F060C0" w:rsidRPr="00813E41">
        <w:rPr>
          <w:b/>
          <w:sz w:val="24"/>
        </w:rPr>
        <w:t xml:space="preserve">ein </w:t>
      </w:r>
      <w:r w:rsidRPr="00813E41">
        <w:rPr>
          <w:b/>
          <w:sz w:val="24"/>
        </w:rPr>
        <w:t xml:space="preserve">SARS-CoV-2 Schnelltest / Selbsttest </w:t>
      </w:r>
      <w:r w:rsidR="00F060C0" w:rsidRPr="00813E41">
        <w:rPr>
          <w:b/>
          <w:sz w:val="24"/>
        </w:rPr>
        <w:t>durchgeführt</w:t>
      </w:r>
      <w:r w:rsidRPr="00813E41">
        <w:rPr>
          <w:b/>
          <w:sz w:val="24"/>
        </w:rPr>
        <w:t xml:space="preserve">. </w:t>
      </w:r>
    </w:p>
    <w:p w14:paraId="08041BB9" w14:textId="77777777" w:rsidR="00813E41" w:rsidRPr="00565791" w:rsidRDefault="00813E41" w:rsidP="00372D28">
      <w:pPr>
        <w:spacing w:after="120"/>
        <w:rPr>
          <w:sz w:val="24"/>
        </w:rPr>
      </w:pPr>
    </w:p>
    <w:p w14:paraId="6356095F" w14:textId="27B90159" w:rsidR="00372D28" w:rsidRDefault="00372D28" w:rsidP="009E4A90">
      <w:r w:rsidRPr="00372D28">
        <w:rPr>
          <w:b/>
          <w:sz w:val="24"/>
        </w:rPr>
        <w:t>Testdatum</w:t>
      </w:r>
      <w:r w:rsidR="00813E41">
        <w:rPr>
          <w:b/>
          <w:sz w:val="24"/>
        </w:rPr>
        <w:t xml:space="preserve">: </w:t>
      </w:r>
      <w:r w:rsidRPr="00372D28">
        <w:rPr>
          <w:sz w:val="24"/>
        </w:rPr>
        <w:t xml:space="preserve"> </w:t>
      </w:r>
      <w:r>
        <w:t xml:space="preserve">__ __ </w:t>
      </w:r>
      <w:r w:rsidR="006D357C">
        <w:t xml:space="preserve"> </w:t>
      </w:r>
      <w:r>
        <w:t xml:space="preserve">/ __ __ </w:t>
      </w:r>
      <w:r w:rsidR="006D357C">
        <w:t xml:space="preserve"> </w:t>
      </w:r>
      <w:r>
        <w:t xml:space="preserve">/ __ __ __ __       </w:t>
      </w:r>
      <w:r w:rsidRPr="00372D28">
        <w:rPr>
          <w:b/>
          <w:sz w:val="24"/>
        </w:rPr>
        <w:t>Uhrzeit</w:t>
      </w:r>
      <w:r w:rsidR="00813E41">
        <w:rPr>
          <w:b/>
          <w:sz w:val="24"/>
        </w:rPr>
        <w:t xml:space="preserve">:  </w:t>
      </w:r>
      <w:r>
        <w:t xml:space="preserve"> __ __ </w:t>
      </w:r>
      <w:r w:rsidR="006D357C">
        <w:t xml:space="preserve"> </w:t>
      </w:r>
      <w:r>
        <w:t>/ __ __</w:t>
      </w:r>
    </w:p>
    <w:p w14:paraId="7F7579C3" w14:textId="77777777" w:rsidR="006A11EC" w:rsidRDefault="006A11EC" w:rsidP="009E4A90"/>
    <w:p w14:paraId="725C8ADB" w14:textId="5B74300F" w:rsidR="00813E41" w:rsidRDefault="006A11EC" w:rsidP="005A3166">
      <w:pPr>
        <w:spacing w:before="120" w:after="120"/>
        <w:rPr>
          <w:b/>
          <w:sz w:val="24"/>
        </w:rPr>
      </w:pPr>
      <w:r>
        <w:rPr>
          <w:b/>
          <w:sz w:val="24"/>
        </w:rPr>
        <w:t xml:space="preserve">Testhersteller/Produktname: </w:t>
      </w:r>
      <w:r w:rsidRPr="006A11EC">
        <w:rPr>
          <w:sz w:val="20"/>
        </w:rPr>
        <w:t>_____</w:t>
      </w:r>
      <w:r>
        <w:rPr>
          <w:sz w:val="20"/>
        </w:rPr>
        <w:t>_________________________________________</w:t>
      </w:r>
      <w:r w:rsidRPr="006A11EC">
        <w:rPr>
          <w:sz w:val="20"/>
        </w:rPr>
        <w:t>______________</w:t>
      </w:r>
    </w:p>
    <w:p w14:paraId="50F0BED0" w14:textId="77777777" w:rsidR="006A11EC" w:rsidRDefault="006A11EC" w:rsidP="005A3166">
      <w:pPr>
        <w:spacing w:before="120" w:after="120"/>
        <w:rPr>
          <w:b/>
          <w:sz w:val="24"/>
        </w:rPr>
      </w:pPr>
    </w:p>
    <w:p w14:paraId="3846E53E" w14:textId="3C104F68" w:rsidR="00372D28" w:rsidRDefault="00372D28" w:rsidP="005A3166">
      <w:pPr>
        <w:spacing w:before="120" w:after="120"/>
      </w:pPr>
      <w:r w:rsidRPr="00372D28">
        <w:rPr>
          <w:b/>
          <w:sz w:val="24"/>
        </w:rPr>
        <w:t>Testergebnis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104"/>
      </w:tblGrid>
      <w:tr w:rsidR="00372D28" w14:paraId="173FD3C2" w14:textId="77777777" w:rsidTr="005A3166"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6AAC9" w14:textId="5DFCB25E" w:rsidR="00372D28" w:rsidRPr="00F060C0" w:rsidRDefault="00372D28" w:rsidP="005A3166">
            <w:pPr>
              <w:spacing w:before="120"/>
              <w:jc w:val="center"/>
              <w:rPr>
                <w:b/>
                <w:sz w:val="28"/>
              </w:rPr>
            </w:pPr>
            <w:r w:rsidRPr="00F060C0">
              <w:rPr>
                <w:b/>
                <w:sz w:val="28"/>
              </w:rPr>
              <w:sym w:font="Webdings" w:char="F063"/>
            </w:r>
            <w:r w:rsidRPr="00F060C0">
              <w:rPr>
                <w:b/>
                <w:sz w:val="28"/>
              </w:rPr>
              <w:t xml:space="preserve"> POS</w:t>
            </w:r>
            <w:r w:rsidR="00F060C0" w:rsidRPr="00F060C0">
              <w:rPr>
                <w:b/>
                <w:sz w:val="28"/>
              </w:rPr>
              <w:t>I</w:t>
            </w:r>
            <w:r w:rsidRPr="00F060C0">
              <w:rPr>
                <w:b/>
                <w:sz w:val="28"/>
              </w:rPr>
              <w:t>TIV</w:t>
            </w:r>
          </w:p>
          <w:p w14:paraId="479596D2" w14:textId="64794566" w:rsidR="00372D28" w:rsidRDefault="00F060C0" w:rsidP="00F060C0">
            <w:pPr>
              <w:jc w:val="center"/>
            </w:pPr>
            <w:r w:rsidRPr="005A3166">
              <w:rPr>
                <w:sz w:val="18"/>
              </w:rPr>
              <w:t>(Verdacht auf SARS-CoV-2 Infektion)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0C7D85F" w14:textId="77777777" w:rsidR="00372D28" w:rsidRDefault="00372D28" w:rsidP="009E4A90"/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F80FE" w14:textId="26F898F5" w:rsidR="00F060C0" w:rsidRPr="00F060C0" w:rsidRDefault="00F060C0" w:rsidP="005A3166">
            <w:pPr>
              <w:spacing w:before="120"/>
              <w:jc w:val="center"/>
              <w:rPr>
                <w:b/>
                <w:sz w:val="28"/>
              </w:rPr>
            </w:pPr>
            <w:r w:rsidRPr="00F060C0">
              <w:rPr>
                <w:b/>
                <w:sz w:val="28"/>
              </w:rPr>
              <w:sym w:font="Webdings" w:char="F063"/>
            </w:r>
            <w:r w:rsidRPr="00F060C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NEGATIV</w:t>
            </w:r>
          </w:p>
          <w:p w14:paraId="1DC48570" w14:textId="2064F8FE" w:rsidR="00372D28" w:rsidRDefault="00F060C0" w:rsidP="005A3166">
            <w:pPr>
              <w:jc w:val="center"/>
            </w:pPr>
            <w:r w:rsidRPr="005A3166">
              <w:rPr>
                <w:sz w:val="18"/>
              </w:rPr>
              <w:t>(</w:t>
            </w:r>
            <w:r w:rsidRPr="005A3166">
              <w:rPr>
                <w:b/>
                <w:sz w:val="18"/>
              </w:rPr>
              <w:t>Kein</w:t>
            </w:r>
            <w:r w:rsidRPr="005A3166">
              <w:rPr>
                <w:sz w:val="18"/>
              </w:rPr>
              <w:t xml:space="preserve"> Verdacht auf SARS-CoV-2 Infektion)</w:t>
            </w:r>
          </w:p>
        </w:tc>
      </w:tr>
      <w:tr w:rsidR="00372D28" w14:paraId="3880BC76" w14:textId="77777777" w:rsidTr="005A3166"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763" w14:textId="45311C62" w:rsidR="00F060C0" w:rsidRPr="00F060C0" w:rsidRDefault="00F060C0" w:rsidP="00F060C0">
            <w:pPr>
              <w:jc w:val="center"/>
              <w:rPr>
                <w:b/>
                <w:sz w:val="40"/>
              </w:rPr>
            </w:pPr>
            <w:r w:rsidRPr="00F060C0">
              <w:rPr>
                <w:b/>
                <w:sz w:val="40"/>
              </w:rPr>
              <w:sym w:font="Wingdings" w:char="F0F2"/>
            </w:r>
          </w:p>
          <w:p w14:paraId="06AB8A8E" w14:textId="0D83F386" w:rsidR="00372D28" w:rsidRPr="005A79E6" w:rsidRDefault="00F060C0" w:rsidP="00AD65B2">
            <w:pPr>
              <w:spacing w:after="120"/>
              <w:ind w:left="591" w:right="599"/>
              <w:jc w:val="both"/>
              <w:rPr>
                <w:sz w:val="24"/>
              </w:rPr>
            </w:pPr>
            <w:r w:rsidRPr="00AD65B2">
              <w:t xml:space="preserve">Eine bestätigende PCR-Diagnostik </w:t>
            </w:r>
            <w:r w:rsidRPr="00813E41">
              <w:t>gemäß § 1 Abs. 3 und § 4b der Coronavirus-Testverordnung</w:t>
            </w:r>
            <w:r w:rsidRPr="00AD65B2">
              <w:t xml:space="preserve"> des Bundes ist zu veranlassen.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DEF0B3A" w14:textId="77777777" w:rsidR="00372D28" w:rsidRDefault="00372D28" w:rsidP="009E4A90"/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C33" w14:textId="77777777" w:rsidR="005A79E6" w:rsidRPr="00F060C0" w:rsidRDefault="005A79E6" w:rsidP="005A79E6">
            <w:pPr>
              <w:jc w:val="center"/>
              <w:rPr>
                <w:b/>
                <w:sz w:val="40"/>
              </w:rPr>
            </w:pPr>
            <w:r w:rsidRPr="00F060C0">
              <w:rPr>
                <w:b/>
                <w:sz w:val="40"/>
              </w:rPr>
              <w:sym w:font="Wingdings" w:char="F0F2"/>
            </w:r>
          </w:p>
          <w:p w14:paraId="571C54EF" w14:textId="77777777" w:rsidR="005A79E6" w:rsidRDefault="005A79E6" w:rsidP="00AD65B2">
            <w:pPr>
              <w:ind w:left="316" w:right="32" w:hanging="284"/>
              <w:jc w:val="both"/>
            </w:pPr>
            <w:r>
              <w:t xml:space="preserve">Hinweis: </w:t>
            </w:r>
          </w:p>
          <w:p w14:paraId="77C65391" w14:textId="36576F70" w:rsidR="00372D28" w:rsidRDefault="005A79E6" w:rsidP="00AD65B2">
            <w:pPr>
              <w:pStyle w:val="Listenabsatz"/>
              <w:numPr>
                <w:ilvl w:val="0"/>
                <w:numId w:val="4"/>
              </w:numPr>
              <w:ind w:left="316" w:right="32" w:hanging="174"/>
              <w:jc w:val="both"/>
            </w:pPr>
            <w:r>
              <w:t>Dieses Ergebnis hat nur eine</w:t>
            </w:r>
            <w:r w:rsidR="00813E41">
              <w:t xml:space="preserve"> zeitlich</w:t>
            </w:r>
            <w:r>
              <w:t xml:space="preserve"> begrenzte Gültigkeit </w:t>
            </w:r>
          </w:p>
          <w:p w14:paraId="568E9F43" w14:textId="68B5DFB8" w:rsidR="005A79E6" w:rsidRDefault="005A79E6" w:rsidP="00AD65B2">
            <w:pPr>
              <w:pStyle w:val="Listenabsatz"/>
              <w:numPr>
                <w:ilvl w:val="0"/>
                <w:numId w:val="4"/>
              </w:numPr>
              <w:ind w:left="316" w:right="32" w:hanging="174"/>
              <w:jc w:val="both"/>
            </w:pPr>
            <w:r>
              <w:t xml:space="preserve">Die vorgeschriebenen Hygieneregeln (AHA) sind weiterhin strikt einzuhalten. </w:t>
            </w:r>
          </w:p>
        </w:tc>
      </w:tr>
    </w:tbl>
    <w:p w14:paraId="7D80CF78" w14:textId="51A43CF5" w:rsidR="00372D28" w:rsidRDefault="00372D28" w:rsidP="009E4A90"/>
    <w:p w14:paraId="55CD6625" w14:textId="77777777" w:rsidR="00813E41" w:rsidRDefault="00813E41" w:rsidP="005A3166">
      <w:pPr>
        <w:spacing w:after="120"/>
        <w:rPr>
          <w:b/>
          <w:sz w:val="24"/>
        </w:rPr>
      </w:pPr>
    </w:p>
    <w:p w14:paraId="1DC1C7EF" w14:textId="5EBF238D" w:rsidR="002D1EE7" w:rsidRPr="005A3166" w:rsidRDefault="002D1EE7" w:rsidP="005A3166">
      <w:pPr>
        <w:spacing w:after="120"/>
        <w:rPr>
          <w:sz w:val="18"/>
          <w:szCs w:val="18"/>
        </w:rPr>
      </w:pPr>
      <w:r w:rsidRPr="005A3166">
        <w:rPr>
          <w:b/>
          <w:sz w:val="24"/>
        </w:rPr>
        <w:t xml:space="preserve">Kontakt </w:t>
      </w:r>
      <w:r w:rsidR="0075083D">
        <w:rPr>
          <w:b/>
          <w:sz w:val="24"/>
        </w:rPr>
        <w:t>zur</w:t>
      </w:r>
      <w:r w:rsidRPr="005A3166">
        <w:rPr>
          <w:b/>
          <w:sz w:val="24"/>
        </w:rPr>
        <w:t xml:space="preserve"> </w:t>
      </w:r>
      <w:r w:rsidR="006A11EC">
        <w:rPr>
          <w:b/>
          <w:sz w:val="24"/>
        </w:rPr>
        <w:t>testdurchführenden Einrichtung</w:t>
      </w:r>
      <w:r w:rsidR="005A3166">
        <w:tab/>
      </w:r>
      <w:r w:rsidR="005A3166">
        <w:tab/>
      </w:r>
      <w:r w:rsidR="005A3166">
        <w:tab/>
      </w:r>
      <w:r w:rsidR="005A3166">
        <w:tab/>
      </w:r>
      <w:r w:rsidR="005A3166" w:rsidRPr="002D1EE7">
        <w:rPr>
          <w:sz w:val="18"/>
          <w:szCs w:val="18"/>
        </w:rPr>
        <w:t>Stempel der 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</w:tblGrid>
      <w:tr w:rsidR="005A3166" w:rsidRPr="002D1EE7" w14:paraId="307EA7F8" w14:textId="77777777" w:rsidTr="005A3166">
        <w:tc>
          <w:tcPr>
            <w:tcW w:w="4957" w:type="dxa"/>
          </w:tcPr>
          <w:p w14:paraId="493BE49D" w14:textId="77777777" w:rsidR="005A3166" w:rsidRDefault="005A3166" w:rsidP="008D1873">
            <w:pPr>
              <w:spacing w:after="120"/>
              <w:rPr>
                <w:sz w:val="18"/>
                <w:szCs w:val="18"/>
              </w:rPr>
            </w:pPr>
            <w:r w:rsidRPr="002D1EE7">
              <w:rPr>
                <w:sz w:val="18"/>
                <w:szCs w:val="18"/>
              </w:rPr>
              <w:t>Ansprechperson (Name, Vorname)</w:t>
            </w:r>
            <w:r>
              <w:rPr>
                <w:sz w:val="18"/>
                <w:szCs w:val="18"/>
              </w:rPr>
              <w:t>:</w:t>
            </w:r>
          </w:p>
          <w:p w14:paraId="22DD30E6" w14:textId="77777777" w:rsidR="005A3166" w:rsidRDefault="005A3166" w:rsidP="008D1873">
            <w:pPr>
              <w:spacing w:after="120"/>
              <w:rPr>
                <w:sz w:val="18"/>
                <w:szCs w:val="18"/>
              </w:rPr>
            </w:pPr>
          </w:p>
          <w:p w14:paraId="2E1FCD5A" w14:textId="310834C5" w:rsidR="006D357C" w:rsidRPr="002D1EE7" w:rsidRDefault="006D357C" w:rsidP="008D1873">
            <w:pPr>
              <w:spacing w:after="120"/>
              <w:rPr>
                <w:sz w:val="18"/>
                <w:szCs w:val="18"/>
              </w:rPr>
            </w:pPr>
          </w:p>
        </w:tc>
      </w:tr>
      <w:tr w:rsidR="005A3166" w:rsidRPr="002D1EE7" w14:paraId="6F99385E" w14:textId="77777777" w:rsidTr="005A3166">
        <w:tc>
          <w:tcPr>
            <w:tcW w:w="4957" w:type="dxa"/>
          </w:tcPr>
          <w:p w14:paraId="115B2920" w14:textId="1AA9BE66" w:rsidR="005A3166" w:rsidRDefault="005A3166" w:rsidP="00A94542">
            <w:pPr>
              <w:spacing w:after="120"/>
              <w:rPr>
                <w:sz w:val="18"/>
                <w:szCs w:val="18"/>
              </w:rPr>
            </w:pPr>
            <w:r w:rsidRPr="002D1EE7">
              <w:rPr>
                <w:sz w:val="18"/>
                <w:szCs w:val="18"/>
              </w:rPr>
              <w:t>Kontakt (Tel., E-Mail)</w:t>
            </w:r>
            <w:r>
              <w:rPr>
                <w:sz w:val="18"/>
                <w:szCs w:val="18"/>
              </w:rPr>
              <w:t>:</w:t>
            </w:r>
          </w:p>
          <w:p w14:paraId="7CFA1688" w14:textId="77777777" w:rsidR="006D357C" w:rsidRDefault="006D357C" w:rsidP="00A94542">
            <w:pPr>
              <w:spacing w:after="120"/>
              <w:rPr>
                <w:sz w:val="18"/>
                <w:szCs w:val="18"/>
              </w:rPr>
            </w:pPr>
          </w:p>
          <w:p w14:paraId="05FEAB31" w14:textId="6B9013F9" w:rsidR="005A3166" w:rsidRPr="002D1EE7" w:rsidRDefault="005A3166" w:rsidP="00A94542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7BF1C5DC" w14:textId="43D48E7B" w:rsidR="00565791" w:rsidRDefault="00565791" w:rsidP="008D1873">
      <w:pPr>
        <w:spacing w:after="120"/>
        <w:rPr>
          <w:b/>
        </w:rPr>
      </w:pPr>
    </w:p>
    <w:p w14:paraId="4C6AD3E2" w14:textId="77777777" w:rsidR="00813E41" w:rsidRDefault="00813E41" w:rsidP="008D1873">
      <w:pPr>
        <w:spacing w:after="120"/>
        <w:rPr>
          <w:b/>
        </w:rPr>
      </w:pPr>
    </w:p>
    <w:p w14:paraId="329FE11F" w14:textId="77777777" w:rsidR="00813E41" w:rsidRPr="00A86004" w:rsidRDefault="00813E41" w:rsidP="008D1873">
      <w:pPr>
        <w:spacing w:after="120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2085"/>
        <w:gridCol w:w="3828"/>
      </w:tblGrid>
      <w:tr w:rsidR="00565791" w14:paraId="7D935956" w14:textId="77777777" w:rsidTr="006339CB">
        <w:tc>
          <w:tcPr>
            <w:tcW w:w="3018" w:type="dxa"/>
            <w:tcBorders>
              <w:top w:val="nil"/>
              <w:bottom w:val="nil"/>
            </w:tcBorders>
          </w:tcPr>
          <w:p w14:paraId="054081DC" w14:textId="77777777" w:rsidR="00565791" w:rsidRDefault="00565791" w:rsidP="00617190"/>
        </w:tc>
        <w:tc>
          <w:tcPr>
            <w:tcW w:w="2085" w:type="dxa"/>
            <w:tcBorders>
              <w:top w:val="nil"/>
              <w:bottom w:val="nil"/>
            </w:tcBorders>
          </w:tcPr>
          <w:p w14:paraId="16C28EFF" w14:textId="77777777" w:rsidR="00565791" w:rsidRDefault="00565791" w:rsidP="00617190"/>
        </w:tc>
        <w:tc>
          <w:tcPr>
            <w:tcW w:w="3828" w:type="dxa"/>
          </w:tcPr>
          <w:p w14:paraId="40F47759" w14:textId="77777777" w:rsidR="00565791" w:rsidRDefault="00565791" w:rsidP="00617190"/>
        </w:tc>
      </w:tr>
      <w:tr w:rsidR="00565791" w:rsidRPr="00F9046B" w14:paraId="67C547CC" w14:textId="77777777" w:rsidTr="006339CB">
        <w:tc>
          <w:tcPr>
            <w:tcW w:w="3018" w:type="dxa"/>
            <w:tcBorders>
              <w:top w:val="nil"/>
              <w:bottom w:val="nil"/>
            </w:tcBorders>
          </w:tcPr>
          <w:p w14:paraId="18D72770" w14:textId="17971756" w:rsidR="00565791" w:rsidRPr="0046077D" w:rsidRDefault="00565791" w:rsidP="00617190">
            <w:pPr>
              <w:rPr>
                <w:sz w:val="18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1110BC72" w14:textId="77777777" w:rsidR="00565791" w:rsidRPr="0046077D" w:rsidRDefault="00565791" w:rsidP="00617190">
            <w:pPr>
              <w:rPr>
                <w:sz w:val="18"/>
              </w:rPr>
            </w:pPr>
          </w:p>
        </w:tc>
        <w:tc>
          <w:tcPr>
            <w:tcW w:w="3828" w:type="dxa"/>
          </w:tcPr>
          <w:p w14:paraId="4A1A2333" w14:textId="77777777" w:rsidR="00565791" w:rsidRPr="0046077D" w:rsidRDefault="00565791" w:rsidP="006339CB">
            <w:pPr>
              <w:jc w:val="center"/>
              <w:rPr>
                <w:sz w:val="18"/>
              </w:rPr>
            </w:pPr>
            <w:r w:rsidRPr="0046077D">
              <w:rPr>
                <w:sz w:val="18"/>
              </w:rPr>
              <w:t>Unterschrift</w:t>
            </w:r>
          </w:p>
        </w:tc>
      </w:tr>
    </w:tbl>
    <w:p w14:paraId="1BDFE575" w14:textId="77777777" w:rsidR="00813E41" w:rsidRDefault="00813E41" w:rsidP="00813E41">
      <w:pPr>
        <w:pStyle w:val="Fuzeile"/>
        <w:rPr>
          <w:sz w:val="14"/>
        </w:rPr>
      </w:pPr>
    </w:p>
    <w:p w14:paraId="7C3EA5AE" w14:textId="77777777" w:rsidR="00813E41" w:rsidRDefault="00813E41" w:rsidP="00813E41">
      <w:pPr>
        <w:pStyle w:val="Fuzeile"/>
        <w:rPr>
          <w:sz w:val="14"/>
        </w:rPr>
      </w:pPr>
    </w:p>
    <w:p w14:paraId="0CC6ABEF" w14:textId="49B95201" w:rsidR="00813E41" w:rsidRDefault="00813E41" w:rsidP="00813E41">
      <w:pPr>
        <w:pStyle w:val="Fuzeile"/>
        <w:rPr>
          <w:sz w:val="14"/>
        </w:rPr>
      </w:pPr>
    </w:p>
    <w:p w14:paraId="7854F519" w14:textId="77777777" w:rsidR="00813E41" w:rsidRDefault="00813E41" w:rsidP="00813E41">
      <w:pPr>
        <w:pStyle w:val="Fuzeile"/>
        <w:rPr>
          <w:sz w:val="14"/>
        </w:rPr>
      </w:pPr>
    </w:p>
    <w:p w14:paraId="728669E8" w14:textId="2999CF8F" w:rsidR="00813E41" w:rsidRDefault="00813E41" w:rsidP="00813E41">
      <w:pPr>
        <w:pStyle w:val="Fuzeile"/>
        <w:rPr>
          <w:sz w:val="14"/>
        </w:rPr>
      </w:pPr>
    </w:p>
    <w:p w14:paraId="346B0E82" w14:textId="05741EE4" w:rsidR="00813E41" w:rsidRDefault="00813E41" w:rsidP="00813E41">
      <w:pPr>
        <w:pStyle w:val="Fuzeile"/>
        <w:rPr>
          <w:sz w:val="14"/>
        </w:rPr>
      </w:pPr>
    </w:p>
    <w:p w14:paraId="64604D66" w14:textId="5D863837" w:rsidR="00813E41" w:rsidRDefault="00813E41" w:rsidP="00813E41">
      <w:pPr>
        <w:pStyle w:val="Fuzeile"/>
        <w:rPr>
          <w:sz w:val="14"/>
        </w:rPr>
      </w:pPr>
    </w:p>
    <w:p w14:paraId="012780FB" w14:textId="77777777" w:rsidR="00813E41" w:rsidRDefault="00813E41" w:rsidP="00813E41">
      <w:pPr>
        <w:pStyle w:val="Fuzeile"/>
        <w:rPr>
          <w:sz w:val="14"/>
        </w:rPr>
      </w:pPr>
    </w:p>
    <w:p w14:paraId="41378346" w14:textId="77777777" w:rsidR="00813E41" w:rsidRDefault="00813E41" w:rsidP="00813E41">
      <w:pPr>
        <w:pStyle w:val="Fuzeile"/>
        <w:rPr>
          <w:sz w:val="14"/>
        </w:rPr>
      </w:pPr>
    </w:p>
    <w:p w14:paraId="16604902" w14:textId="339B9CA3" w:rsidR="00F9046B" w:rsidRPr="0046077D" w:rsidRDefault="00F9046B" w:rsidP="00813E41">
      <w:pPr>
        <w:pStyle w:val="Fuzeile"/>
        <w:rPr>
          <w:sz w:val="14"/>
        </w:rPr>
      </w:pPr>
      <w:r w:rsidRPr="0046077D">
        <w:rPr>
          <w:sz w:val="14"/>
        </w:rPr>
        <w:t xml:space="preserve">Quelle: </w:t>
      </w:r>
      <w:r w:rsidR="00735DA8">
        <w:rPr>
          <w:sz w:val="14"/>
        </w:rPr>
        <w:t>Niedersächsisches Landesgesundheitsamt (NLGA)</w:t>
      </w:r>
      <w:r>
        <w:rPr>
          <w:sz w:val="14"/>
        </w:rPr>
        <w:t xml:space="preserve">, </w:t>
      </w:r>
      <w:r w:rsidRPr="0046077D">
        <w:rPr>
          <w:sz w:val="14"/>
        </w:rPr>
        <w:t xml:space="preserve">Stand: </w:t>
      </w:r>
      <w:r w:rsidR="00EF6F84">
        <w:rPr>
          <w:sz w:val="14"/>
        </w:rPr>
        <w:t>1</w:t>
      </w:r>
      <w:r w:rsidR="008C3E63">
        <w:rPr>
          <w:sz w:val="14"/>
        </w:rPr>
        <w:t>2</w:t>
      </w:r>
      <w:r w:rsidRPr="0046077D">
        <w:rPr>
          <w:sz w:val="14"/>
        </w:rPr>
        <w:t>.0</w:t>
      </w:r>
      <w:r w:rsidR="00EF6F84">
        <w:rPr>
          <w:sz w:val="14"/>
        </w:rPr>
        <w:t>3</w:t>
      </w:r>
      <w:r w:rsidRPr="0046077D">
        <w:rPr>
          <w:sz w:val="14"/>
        </w:rPr>
        <w:t>.202</w:t>
      </w:r>
      <w:r w:rsidR="00EF6F84">
        <w:rPr>
          <w:sz w:val="14"/>
        </w:rPr>
        <w:t>1</w:t>
      </w:r>
    </w:p>
    <w:sectPr w:rsidR="00F9046B" w:rsidRPr="0046077D" w:rsidSect="00813E41">
      <w:headerReference w:type="even" r:id="rId8"/>
      <w:headerReference w:type="default" r:id="rId9"/>
      <w:headerReference w:type="first" r:id="rId10"/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C0DE8" w14:textId="77777777" w:rsidR="00AB701C" w:rsidRDefault="00AB701C" w:rsidP="008D6425">
      <w:r>
        <w:separator/>
      </w:r>
    </w:p>
  </w:endnote>
  <w:endnote w:type="continuationSeparator" w:id="0">
    <w:p w14:paraId="4F050598" w14:textId="77777777" w:rsidR="00AB701C" w:rsidRDefault="00AB701C" w:rsidP="008D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8B034" w14:textId="77777777" w:rsidR="00AB701C" w:rsidRDefault="00AB701C" w:rsidP="008D6425">
      <w:r>
        <w:separator/>
      </w:r>
    </w:p>
  </w:footnote>
  <w:footnote w:type="continuationSeparator" w:id="0">
    <w:p w14:paraId="5DAB0FB5" w14:textId="77777777" w:rsidR="00AB701C" w:rsidRDefault="00AB701C" w:rsidP="008D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DCD3E" w14:textId="34E9CFD8" w:rsidR="008D6425" w:rsidRDefault="00AB701C">
    <w:pPr>
      <w:pStyle w:val="Kopfzeile"/>
    </w:pPr>
    <w:r>
      <w:rPr>
        <w:noProof/>
      </w:rPr>
      <w:pict w14:anchorId="15D559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76047" o:spid="_x0000_s2050" type="#_x0000_t136" style="position:absolute;margin-left:0;margin-top:0;width:497.35pt;height:142.1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445CD" w14:textId="7BD0EBE2" w:rsidR="008D6425" w:rsidRDefault="00AB701C">
    <w:pPr>
      <w:pStyle w:val="Kopfzeile"/>
    </w:pPr>
    <w:r>
      <w:rPr>
        <w:noProof/>
      </w:rPr>
      <w:pict w14:anchorId="443336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76048" o:spid="_x0000_s2051" type="#_x0000_t136" style="position:absolute;margin-left:0;margin-top:0;width:497.35pt;height:142.1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0A014" w14:textId="72DB3587" w:rsidR="008D6425" w:rsidRDefault="00AB701C">
    <w:pPr>
      <w:pStyle w:val="Kopfzeile"/>
    </w:pPr>
    <w:r>
      <w:rPr>
        <w:noProof/>
      </w:rPr>
      <w:pict w14:anchorId="1AD4DA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76046" o:spid="_x0000_s2049" type="#_x0000_t136" style="position:absolute;margin-left:0;margin-top:0;width:497.35pt;height:142.1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09E"/>
    <w:multiLevelType w:val="hybridMultilevel"/>
    <w:tmpl w:val="CFBE406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695"/>
    <w:multiLevelType w:val="hybridMultilevel"/>
    <w:tmpl w:val="AB3A70F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F231C7"/>
    <w:multiLevelType w:val="hybridMultilevel"/>
    <w:tmpl w:val="79F89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90"/>
    <w:rsid w:val="00013413"/>
    <w:rsid w:val="000A3676"/>
    <w:rsid w:val="000A7796"/>
    <w:rsid w:val="000B188C"/>
    <w:rsid w:val="000D4344"/>
    <w:rsid w:val="0012607A"/>
    <w:rsid w:val="00135F34"/>
    <w:rsid w:val="00174770"/>
    <w:rsid w:val="00183628"/>
    <w:rsid w:val="00184CA7"/>
    <w:rsid w:val="0023261B"/>
    <w:rsid w:val="00245D37"/>
    <w:rsid w:val="0025748E"/>
    <w:rsid w:val="002B2E4B"/>
    <w:rsid w:val="002C2BF6"/>
    <w:rsid w:val="002D1EE7"/>
    <w:rsid w:val="0031716F"/>
    <w:rsid w:val="00334E8D"/>
    <w:rsid w:val="00347017"/>
    <w:rsid w:val="00372D28"/>
    <w:rsid w:val="003A7DCF"/>
    <w:rsid w:val="003C4635"/>
    <w:rsid w:val="00411F7A"/>
    <w:rsid w:val="00451847"/>
    <w:rsid w:val="00457973"/>
    <w:rsid w:val="0046077D"/>
    <w:rsid w:val="00524925"/>
    <w:rsid w:val="00526BCC"/>
    <w:rsid w:val="00565791"/>
    <w:rsid w:val="00596B8A"/>
    <w:rsid w:val="005A3166"/>
    <w:rsid w:val="005A79E6"/>
    <w:rsid w:val="005B1546"/>
    <w:rsid w:val="005B1B87"/>
    <w:rsid w:val="00610F74"/>
    <w:rsid w:val="006339CB"/>
    <w:rsid w:val="00635105"/>
    <w:rsid w:val="00666185"/>
    <w:rsid w:val="00681478"/>
    <w:rsid w:val="0069518B"/>
    <w:rsid w:val="006A11EC"/>
    <w:rsid w:val="006D130A"/>
    <w:rsid w:val="006D357C"/>
    <w:rsid w:val="006D4192"/>
    <w:rsid w:val="006E2201"/>
    <w:rsid w:val="00735549"/>
    <w:rsid w:val="00735DA8"/>
    <w:rsid w:val="0075083D"/>
    <w:rsid w:val="00785136"/>
    <w:rsid w:val="007B6D9B"/>
    <w:rsid w:val="007D44D9"/>
    <w:rsid w:val="007F215C"/>
    <w:rsid w:val="00813E41"/>
    <w:rsid w:val="008433DB"/>
    <w:rsid w:val="008C3E63"/>
    <w:rsid w:val="008D1873"/>
    <w:rsid w:val="008D6425"/>
    <w:rsid w:val="008F175E"/>
    <w:rsid w:val="009036EB"/>
    <w:rsid w:val="00933855"/>
    <w:rsid w:val="009C4F65"/>
    <w:rsid w:val="009E09E2"/>
    <w:rsid w:val="009E4A90"/>
    <w:rsid w:val="00A03606"/>
    <w:rsid w:val="00A1644E"/>
    <w:rsid w:val="00A46FEE"/>
    <w:rsid w:val="00A53009"/>
    <w:rsid w:val="00A80C70"/>
    <w:rsid w:val="00A86004"/>
    <w:rsid w:val="00A94542"/>
    <w:rsid w:val="00AB701C"/>
    <w:rsid w:val="00AD073A"/>
    <w:rsid w:val="00AD65B2"/>
    <w:rsid w:val="00B0433F"/>
    <w:rsid w:val="00B106D4"/>
    <w:rsid w:val="00B36810"/>
    <w:rsid w:val="00B80E57"/>
    <w:rsid w:val="00B92514"/>
    <w:rsid w:val="00BB338F"/>
    <w:rsid w:val="00BF1A97"/>
    <w:rsid w:val="00C273AA"/>
    <w:rsid w:val="00C34156"/>
    <w:rsid w:val="00C40CBB"/>
    <w:rsid w:val="00D1727F"/>
    <w:rsid w:val="00DB0CF7"/>
    <w:rsid w:val="00E27005"/>
    <w:rsid w:val="00E426DE"/>
    <w:rsid w:val="00E43C80"/>
    <w:rsid w:val="00E50FD8"/>
    <w:rsid w:val="00EF6F84"/>
    <w:rsid w:val="00EF74F4"/>
    <w:rsid w:val="00F060C0"/>
    <w:rsid w:val="00F45D76"/>
    <w:rsid w:val="00F64591"/>
    <w:rsid w:val="00F6780A"/>
    <w:rsid w:val="00F9046B"/>
    <w:rsid w:val="00F92B46"/>
    <w:rsid w:val="00FC58A6"/>
    <w:rsid w:val="00FC6023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BA4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4A9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4A90"/>
    <w:pPr>
      <w:ind w:left="720"/>
    </w:pPr>
  </w:style>
  <w:style w:type="table" w:styleId="Tabellenraster">
    <w:name w:val="Table Grid"/>
    <w:basedOn w:val="NormaleTabelle"/>
    <w:uiPriority w:val="39"/>
    <w:rsid w:val="00B0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530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0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00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0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009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0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009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F904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046B"/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8D64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642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4A9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4A90"/>
    <w:pPr>
      <w:ind w:left="720"/>
    </w:pPr>
  </w:style>
  <w:style w:type="table" w:styleId="Tabellenraster">
    <w:name w:val="Table Grid"/>
    <w:basedOn w:val="NormaleTabelle"/>
    <w:uiPriority w:val="39"/>
    <w:rsid w:val="00B0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530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0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00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0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009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0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009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F904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046B"/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8D64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642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Beyrer, Konrad</dc:creator>
  <cp:lastModifiedBy>Otten</cp:lastModifiedBy>
  <cp:revision>2</cp:revision>
  <cp:lastPrinted>2021-03-12T12:41:00Z</cp:lastPrinted>
  <dcterms:created xsi:type="dcterms:W3CDTF">2021-09-10T09:22:00Z</dcterms:created>
  <dcterms:modified xsi:type="dcterms:W3CDTF">2021-09-10T09:22:00Z</dcterms:modified>
</cp:coreProperties>
</file>